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AC35B" w14:textId="52A5CFC7" w:rsidR="00E61C95" w:rsidRPr="00253D9A" w:rsidRDefault="00253D9A" w:rsidP="00253D9A">
      <w:pPr>
        <w:jc w:val="center"/>
        <w:rPr>
          <w:rFonts w:ascii="ＭＳ ゴシック" w:eastAsia="ＭＳ ゴシック" w:hAnsi="ＭＳ ゴシック"/>
        </w:rPr>
      </w:pPr>
      <w:r w:rsidRPr="00253D9A">
        <w:rPr>
          <w:rFonts w:ascii="ＭＳ ゴシック" w:eastAsia="ＭＳ ゴシック" w:hAnsi="ＭＳ ゴシック" w:hint="eastAsia"/>
        </w:rPr>
        <w:t>作品概要書</w:t>
      </w:r>
    </w:p>
    <w:p w14:paraId="2BF70815" w14:textId="343C3A73" w:rsidR="00253D9A" w:rsidRPr="00253D9A" w:rsidRDefault="00253D9A">
      <w:pPr>
        <w:rPr>
          <w:rFonts w:ascii="ＭＳ ゴシック" w:eastAsia="ＭＳ ゴシック" w:hAnsi="ＭＳ ゴシック"/>
          <w:u w:val="single"/>
        </w:rPr>
      </w:pPr>
      <w:r w:rsidRPr="00253D9A">
        <w:rPr>
          <w:rFonts w:ascii="ＭＳ ゴシック" w:eastAsia="ＭＳ ゴシック" w:hAnsi="ＭＳ ゴシック" w:hint="eastAsia"/>
        </w:rPr>
        <w:t xml:space="preserve">氏名　</w:t>
      </w:r>
      <w:r w:rsidRPr="00253D9A">
        <w:rPr>
          <w:rFonts w:ascii="ＭＳ ゴシック" w:eastAsia="ＭＳ ゴシック" w:hAnsi="ＭＳ ゴシック" w:hint="eastAsia"/>
          <w:u w:val="single"/>
        </w:rPr>
        <w:t xml:space="preserve">　　　　　　　　　　　　　</w:t>
      </w:r>
    </w:p>
    <w:p w14:paraId="6482484B" w14:textId="77777777" w:rsidR="00253D9A" w:rsidRDefault="00253D9A"/>
    <w:p w14:paraId="57DDDE77" w14:textId="77777777" w:rsidR="00253D9A" w:rsidRDefault="00253D9A"/>
    <w:p w14:paraId="2DB137C0" w14:textId="48714E81" w:rsidR="00253D9A" w:rsidRPr="00253D9A" w:rsidRDefault="00253D9A">
      <w:pPr>
        <w:rPr>
          <w:rFonts w:ascii="ＭＳ ゴシック" w:eastAsia="ＭＳ ゴシック" w:hAnsi="ＭＳ ゴシック"/>
        </w:rPr>
      </w:pPr>
      <w:r w:rsidRPr="00253D9A">
        <w:rPr>
          <w:rFonts w:ascii="ＭＳ ゴシック" w:eastAsia="ＭＳ ゴシック" w:hAnsi="ＭＳ ゴシック" w:hint="eastAsia"/>
        </w:rPr>
        <w:t>１．作品タイトル</w:t>
      </w:r>
    </w:p>
    <w:p w14:paraId="6311C1C1" w14:textId="7259421B" w:rsidR="00253D9A" w:rsidRPr="00253D9A" w:rsidRDefault="00253D9A">
      <w:pPr>
        <w:rPr>
          <w:u w:val="single"/>
        </w:rPr>
      </w:pPr>
      <w:r>
        <w:rPr>
          <w:rFonts w:hint="eastAsia"/>
          <w:u w:val="single"/>
        </w:rPr>
        <w:t xml:space="preserve">　</w:t>
      </w:r>
      <w:r w:rsidR="00480878">
        <w:rPr>
          <w:rFonts w:hint="eastAsia"/>
          <w:u w:val="single"/>
        </w:rPr>
        <w:t xml:space="preserve">　　　　　　　　　　　　　　　</w:t>
      </w:r>
      <w:r>
        <w:rPr>
          <w:rFonts w:hint="eastAsia"/>
          <w:u w:val="single"/>
        </w:rPr>
        <w:t xml:space="preserve">　　　　　　</w:t>
      </w:r>
    </w:p>
    <w:p w14:paraId="76A8DA04" w14:textId="77777777" w:rsidR="00253D9A" w:rsidRDefault="00253D9A"/>
    <w:p w14:paraId="0388F8EA" w14:textId="77777777" w:rsidR="00253D9A" w:rsidRDefault="00253D9A"/>
    <w:p w14:paraId="6C29AB05" w14:textId="6BF6050B" w:rsidR="00253D9A" w:rsidRPr="00253D9A" w:rsidRDefault="00253D9A">
      <w:pPr>
        <w:rPr>
          <w:rFonts w:ascii="ＭＳ ゴシック" w:eastAsia="ＭＳ ゴシック" w:hAnsi="ＭＳ ゴシック"/>
        </w:rPr>
      </w:pPr>
      <w:r w:rsidRPr="00253D9A">
        <w:rPr>
          <w:rFonts w:ascii="ＭＳ ゴシック" w:eastAsia="ＭＳ ゴシック" w:hAnsi="ＭＳ ゴシック" w:hint="eastAsia"/>
        </w:rPr>
        <w:t>２．作品概要</w:t>
      </w:r>
      <w:r w:rsidRPr="00253D9A">
        <w:rPr>
          <w:rFonts w:ascii="ＭＳ ゴシック" w:eastAsia="ＭＳ ゴシック" w:hAnsi="ＭＳ ゴシック"/>
        </w:rPr>
        <w:t>(工夫した点などを100文字以内で記述)</w:t>
      </w:r>
    </w:p>
    <w:p w14:paraId="3ED03126" w14:textId="2DB53828" w:rsidR="00253D9A" w:rsidRPr="00253D9A" w:rsidRDefault="00253D9A"/>
    <w:p w14:paraId="519A0CEE" w14:textId="1E9C9779" w:rsidR="00065A64" w:rsidRPr="00065A64" w:rsidRDefault="00065A64" w:rsidP="00065A64">
      <w:r w:rsidRPr="00065A64">
        <w:t>・なぜそのルートを作成したのか、ルートを作成する際に特にこだわった点。</w:t>
      </w:r>
    </w:p>
    <w:p w14:paraId="1DEEE193" w14:textId="4BC6A45E" w:rsidR="00065A64" w:rsidRPr="00065A64" w:rsidRDefault="00065A64" w:rsidP="00065A64">
      <w:r w:rsidRPr="00065A64">
        <w:t>・障害物（山や川など）に対し製作した土木構造物（道路や橋など）の選定理由。</w:t>
      </w:r>
    </w:p>
    <w:p w14:paraId="56BD31E2" w14:textId="5A7F477E" w:rsidR="00253D9A" w:rsidRPr="00065A64" w:rsidRDefault="00065A64">
      <w:r>
        <w:rPr>
          <w:rFonts w:hint="eastAsia"/>
        </w:rPr>
        <w:t>などを自由に記載してください</w:t>
      </w:r>
    </w:p>
    <w:p w14:paraId="44F71617" w14:textId="77777777" w:rsidR="00253D9A" w:rsidRDefault="00253D9A"/>
    <w:p w14:paraId="53A37312" w14:textId="77777777" w:rsidR="00253D9A" w:rsidRDefault="00253D9A"/>
    <w:p w14:paraId="42FFC7F4" w14:textId="77777777" w:rsidR="00253D9A" w:rsidRDefault="00253D9A"/>
    <w:p w14:paraId="39BB15BF" w14:textId="3C960901" w:rsidR="00253D9A" w:rsidRPr="00253D9A" w:rsidRDefault="00253D9A" w:rsidP="005B25A5">
      <w:pPr>
        <w:ind w:left="210" w:hangingChars="100" w:hanging="210"/>
        <w:rPr>
          <w:rFonts w:ascii="ＭＳ ゴシック" w:eastAsia="ＭＳ ゴシック" w:hAnsi="ＭＳ ゴシック"/>
        </w:rPr>
      </w:pPr>
      <w:r w:rsidRPr="00253D9A">
        <w:rPr>
          <w:rFonts w:ascii="ＭＳ ゴシック" w:eastAsia="ＭＳ ゴシック" w:hAnsi="ＭＳ ゴシック" w:hint="eastAsia"/>
        </w:rPr>
        <w:t>３．ベストショットキャプチャ－</w:t>
      </w:r>
      <w:r>
        <w:rPr>
          <w:rFonts w:ascii="ＭＳ ゴシック" w:eastAsia="ＭＳ ゴシック" w:hAnsi="ＭＳ ゴシック" w:hint="eastAsia"/>
        </w:rPr>
        <w:t>（複数枚）</w:t>
      </w:r>
      <w:r w:rsidR="005B25A5">
        <w:rPr>
          <w:rFonts w:ascii="ＭＳ ゴシック" w:eastAsia="ＭＳ ゴシック" w:hAnsi="ＭＳ ゴシック"/>
        </w:rPr>
        <w:br/>
      </w:r>
      <w:r w:rsidR="005B25A5">
        <w:rPr>
          <w:rFonts w:ascii="ＭＳ ゴシック" w:eastAsia="ＭＳ ゴシック" w:hAnsi="ＭＳ ゴシック" w:hint="eastAsia"/>
        </w:rPr>
        <w:t>※画像のキャプションをつけて、複数枚貼り付けてください</w:t>
      </w:r>
    </w:p>
    <w:p w14:paraId="3B6A784F" w14:textId="17CE143B" w:rsidR="00253D9A" w:rsidRPr="00110250" w:rsidRDefault="005B25A5">
      <w:pPr>
        <w:rPr>
          <w:rFonts w:ascii="ＭＳ ゴシック" w:eastAsia="ＭＳ ゴシック" w:hAnsi="ＭＳ ゴシック"/>
          <w:u w:val="single"/>
        </w:rPr>
      </w:pPr>
      <w:r w:rsidRPr="005B25A5">
        <w:rPr>
          <w:rFonts w:ascii="ＭＳ ゴシック" w:eastAsia="ＭＳ ゴシック" w:hAnsi="ＭＳ ゴシック" w:hint="eastAsia"/>
        </w:rPr>
        <w:t>〇</w:t>
      </w:r>
      <w:r w:rsidR="00A219D1">
        <w:rPr>
          <w:rFonts w:ascii="ＭＳ ゴシック" w:eastAsia="ＭＳ ゴシック" w:hAnsi="ＭＳ ゴシック" w:hint="eastAsia"/>
        </w:rPr>
        <w:t>キャプション：</w:t>
      </w:r>
      <w:r w:rsidR="00110250" w:rsidRPr="00110250">
        <w:rPr>
          <w:rFonts w:ascii="ＭＳ ゴシック" w:eastAsia="ＭＳ ゴシック" w:hAnsi="ＭＳ ゴシック" w:hint="eastAsia"/>
          <w:u w:val="single"/>
        </w:rPr>
        <w:t>（例）</w:t>
      </w:r>
      <w:r w:rsidRPr="00110250">
        <w:rPr>
          <w:rFonts w:ascii="ＭＳ ゴシック" w:eastAsia="ＭＳ ゴシック" w:hAnsi="ＭＳ ゴシック" w:hint="eastAsia"/>
          <w:u w:val="single"/>
        </w:rPr>
        <w:t>全景</w:t>
      </w:r>
    </w:p>
    <w:p w14:paraId="3C8CD5D9" w14:textId="02A6BB85" w:rsidR="00253D9A" w:rsidRDefault="001241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48135" wp14:editId="3C7FD590">
                <wp:simplePos x="0" y="0"/>
                <wp:positionH relativeFrom="column">
                  <wp:posOffset>1586865</wp:posOffset>
                </wp:positionH>
                <wp:positionV relativeFrom="paragraph">
                  <wp:posOffset>1044575</wp:posOffset>
                </wp:positionV>
                <wp:extent cx="1962150" cy="476250"/>
                <wp:effectExtent l="0" t="0" r="19050" b="19050"/>
                <wp:wrapNone/>
                <wp:docPr id="314816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2311C" w14:textId="406ED7E3" w:rsidR="0012411F" w:rsidRDefault="0012411F">
                            <w:r>
                              <w:rPr>
                                <w:rFonts w:hint="eastAsia"/>
                              </w:rPr>
                              <w:t>置き換えてください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481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4.95pt;margin-top:82.25pt;width:154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" fillcolor="white [3201]" strokeweight=".5pt">
                <v:textbox>
                  <w:txbxContent>
                    <w:p w14:paraId="6962311C" w14:textId="406ED7E3" w:rsidR="0012411F" w:rsidRDefault="0012411F">
                      <w:r>
                        <w:rPr>
                          <w:rFonts w:hint="eastAsia"/>
                        </w:rPr>
                        <w:t>置き換えてください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5B25A5" w:rsidRPr="005B25A5">
        <w:rPr>
          <w:noProof/>
        </w:rPr>
        <w:drawing>
          <wp:inline distT="0" distB="0" distL="0" distR="0" wp14:anchorId="7FC70A4E" wp14:editId="0B890234">
            <wp:extent cx="5400040" cy="2868295"/>
            <wp:effectExtent l="0" t="0" r="0" b="8255"/>
            <wp:docPr id="14492548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54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D0AD" w14:textId="77777777" w:rsidR="00253D9A" w:rsidRDefault="00253D9A"/>
    <w:p w14:paraId="3A4656B9" w14:textId="77777777" w:rsidR="00253D9A" w:rsidRDefault="00253D9A"/>
    <w:p w14:paraId="3B6C57D7" w14:textId="77777777" w:rsidR="005B25A5" w:rsidRDefault="005B25A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308135E3" w14:textId="33E4B4B5" w:rsidR="005B25A5" w:rsidRPr="005B25A5" w:rsidRDefault="00A219D1" w:rsidP="005B25A5">
      <w:pPr>
        <w:rPr>
          <w:rFonts w:ascii="ＭＳ ゴシック" w:eastAsia="ＭＳ ゴシック" w:hAnsi="ＭＳ ゴシック"/>
        </w:rPr>
      </w:pPr>
      <w:r w:rsidRPr="005B25A5">
        <w:rPr>
          <w:rFonts w:ascii="ＭＳ ゴシック" w:eastAsia="ＭＳ ゴシック" w:hAnsi="ＭＳ ゴシック" w:hint="eastAsia"/>
        </w:rPr>
        <w:lastRenderedPageBreak/>
        <w:t>〇</w:t>
      </w:r>
      <w:r>
        <w:rPr>
          <w:rFonts w:ascii="ＭＳ ゴシック" w:eastAsia="ＭＳ ゴシック" w:hAnsi="ＭＳ ゴシック" w:hint="eastAsia"/>
        </w:rPr>
        <w:t>キャプション：</w:t>
      </w:r>
      <w:r w:rsidR="00110250" w:rsidRPr="00110250">
        <w:rPr>
          <w:rFonts w:ascii="ＭＳ ゴシック" w:eastAsia="ＭＳ ゴシック" w:hAnsi="ＭＳ ゴシック" w:hint="eastAsia"/>
          <w:u w:val="single"/>
        </w:rPr>
        <w:t>（例）</w:t>
      </w:r>
      <w:r w:rsidR="005B25A5" w:rsidRPr="00110250">
        <w:rPr>
          <w:rFonts w:ascii="ＭＳ ゴシック" w:eastAsia="ＭＳ ゴシック" w:hAnsi="ＭＳ ゴシック" w:hint="eastAsia"/>
          <w:u w:val="single"/>
        </w:rPr>
        <w:t>正面</w:t>
      </w:r>
    </w:p>
    <w:p w14:paraId="4AB506E7" w14:textId="32630ECD" w:rsidR="00253D9A" w:rsidRDefault="001241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B92E2" wp14:editId="692F43DF">
                <wp:simplePos x="0" y="0"/>
                <wp:positionH relativeFrom="column">
                  <wp:posOffset>1491615</wp:posOffset>
                </wp:positionH>
                <wp:positionV relativeFrom="paragraph">
                  <wp:posOffset>1092200</wp:posOffset>
                </wp:positionV>
                <wp:extent cx="1962150" cy="476250"/>
                <wp:effectExtent l="0" t="0" r="19050" b="19050"/>
                <wp:wrapNone/>
                <wp:docPr id="11937796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28185" w14:textId="77777777" w:rsidR="0012411F" w:rsidRDefault="0012411F" w:rsidP="0012411F">
                            <w:r>
                              <w:rPr>
                                <w:rFonts w:hint="eastAsia"/>
                              </w:rPr>
                              <w:t>置き換えてください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92E2" id="_x0000_s1027" type="#_x0000_t202" style="position:absolute;left:0;text-align:left;margin-left:117.45pt;margin-top:86pt;width:154.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" fillcolor="white [3201]" strokeweight=".5pt">
                <v:textbox>
                  <w:txbxContent>
                    <w:p w14:paraId="11428185" w14:textId="77777777" w:rsidR="0012411F" w:rsidRDefault="0012411F" w:rsidP="0012411F">
                      <w:r>
                        <w:rPr>
                          <w:rFonts w:hint="eastAsia"/>
                        </w:rPr>
                        <w:t>置き換えてください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065A64" w:rsidRPr="005B25A5">
        <w:rPr>
          <w:noProof/>
        </w:rPr>
        <w:drawing>
          <wp:inline distT="0" distB="0" distL="0" distR="0" wp14:anchorId="40BB5069" wp14:editId="23398EA7">
            <wp:extent cx="5400040" cy="2868295"/>
            <wp:effectExtent l="0" t="0" r="0" b="8255"/>
            <wp:docPr id="8628134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54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C41" w14:textId="77777777" w:rsidR="005B25A5" w:rsidRDefault="005B25A5"/>
    <w:p w14:paraId="2E853488" w14:textId="77777777" w:rsidR="005B25A5" w:rsidRDefault="005B25A5"/>
    <w:p w14:paraId="1C324A15" w14:textId="77777777" w:rsidR="00253D9A" w:rsidRDefault="00253D9A"/>
    <w:p w14:paraId="4CE67BC9" w14:textId="51365D43" w:rsidR="005B25A5" w:rsidRPr="005B25A5" w:rsidRDefault="00A219D1" w:rsidP="005B25A5">
      <w:pPr>
        <w:rPr>
          <w:rFonts w:ascii="ＭＳ ゴシック" w:eastAsia="ＭＳ ゴシック" w:hAnsi="ＭＳ ゴシック"/>
        </w:rPr>
      </w:pPr>
      <w:r w:rsidRPr="005B25A5">
        <w:rPr>
          <w:rFonts w:ascii="ＭＳ ゴシック" w:eastAsia="ＭＳ ゴシック" w:hAnsi="ＭＳ ゴシック" w:hint="eastAsia"/>
        </w:rPr>
        <w:t>〇</w:t>
      </w:r>
      <w:r>
        <w:rPr>
          <w:rFonts w:ascii="ＭＳ ゴシック" w:eastAsia="ＭＳ ゴシック" w:hAnsi="ＭＳ ゴシック" w:hint="eastAsia"/>
        </w:rPr>
        <w:t>キャプション：</w:t>
      </w:r>
      <w:r w:rsidR="00110250" w:rsidRPr="00110250">
        <w:rPr>
          <w:rFonts w:ascii="ＭＳ ゴシック" w:eastAsia="ＭＳ ゴシック" w:hAnsi="ＭＳ ゴシック" w:hint="eastAsia"/>
          <w:u w:val="single"/>
        </w:rPr>
        <w:t>（例）</w:t>
      </w:r>
      <w:r w:rsidR="002306BF">
        <w:rPr>
          <w:rFonts w:ascii="ＭＳ ゴシック" w:eastAsia="ＭＳ ゴシック" w:hAnsi="ＭＳ ゴシック" w:hint="eastAsia"/>
          <w:u w:val="single"/>
        </w:rPr>
        <w:t>※</w:t>
      </w:r>
      <w:r w:rsidR="005B25A5" w:rsidRPr="00110250">
        <w:rPr>
          <w:rFonts w:ascii="ＭＳ ゴシック" w:eastAsia="ＭＳ ゴシック" w:hAnsi="ＭＳ ゴシック" w:hint="eastAsia"/>
          <w:u w:val="single"/>
        </w:rPr>
        <w:t>注目してほしい箇所</w:t>
      </w:r>
      <w:r w:rsidR="00110250">
        <w:rPr>
          <w:rFonts w:ascii="ＭＳ ゴシック" w:eastAsia="ＭＳ ゴシック" w:hAnsi="ＭＳ ゴシック" w:hint="eastAsia"/>
          <w:u w:val="single"/>
        </w:rPr>
        <w:t>等の内容</w:t>
      </w:r>
    </w:p>
    <w:p w14:paraId="35D87AA9" w14:textId="27C2BEC3" w:rsidR="005B25A5" w:rsidRDefault="0012411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D09EA" wp14:editId="5E3D730A">
                <wp:simplePos x="0" y="0"/>
                <wp:positionH relativeFrom="column">
                  <wp:posOffset>1653540</wp:posOffset>
                </wp:positionH>
                <wp:positionV relativeFrom="paragraph">
                  <wp:posOffset>1120775</wp:posOffset>
                </wp:positionV>
                <wp:extent cx="1962150" cy="476250"/>
                <wp:effectExtent l="0" t="0" r="19050" b="19050"/>
                <wp:wrapNone/>
                <wp:docPr id="20001731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BA2E5" w14:textId="77777777" w:rsidR="0012411F" w:rsidRDefault="0012411F" w:rsidP="0012411F">
                            <w:r>
                              <w:rPr>
                                <w:rFonts w:hint="eastAsia"/>
                              </w:rPr>
                              <w:t>置き換えてください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D09EA" id="_x0000_s1028" type="#_x0000_t202" style="position:absolute;left:0;text-align:left;margin-left:130.2pt;margin-top:88.25pt;width:154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" fillcolor="white [3201]" strokeweight=".5pt">
                <v:textbox>
                  <w:txbxContent>
                    <w:p w14:paraId="554BA2E5" w14:textId="77777777" w:rsidR="0012411F" w:rsidRDefault="0012411F" w:rsidP="0012411F">
                      <w:r>
                        <w:rPr>
                          <w:rFonts w:hint="eastAsia"/>
                        </w:rPr>
                        <w:t>置き換えてください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065A64" w:rsidRPr="005B25A5">
        <w:rPr>
          <w:noProof/>
        </w:rPr>
        <w:drawing>
          <wp:inline distT="0" distB="0" distL="0" distR="0" wp14:anchorId="2DCD5A8C" wp14:editId="32131ECD">
            <wp:extent cx="5400040" cy="2868295"/>
            <wp:effectExtent l="0" t="0" r="0" b="8255"/>
            <wp:docPr id="20793402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54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E9B4" w14:textId="77777777" w:rsidR="00065A64" w:rsidRDefault="00065A64"/>
    <w:p w14:paraId="1BA48275" w14:textId="77777777" w:rsidR="00065A64" w:rsidRDefault="00065A64"/>
    <w:p w14:paraId="1B1EECD0" w14:textId="77777777" w:rsidR="00065A64" w:rsidRDefault="00065A64"/>
    <w:sectPr w:rsidR="00065A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5A65E" w14:textId="77777777" w:rsidR="00B81246" w:rsidRDefault="00B81246" w:rsidP="00253D9A">
      <w:r>
        <w:separator/>
      </w:r>
    </w:p>
  </w:endnote>
  <w:endnote w:type="continuationSeparator" w:id="0">
    <w:p w14:paraId="01E66818" w14:textId="77777777" w:rsidR="00B81246" w:rsidRDefault="00B81246" w:rsidP="0025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533CA" w14:textId="77777777" w:rsidR="00B81246" w:rsidRDefault="00B81246" w:rsidP="00253D9A">
      <w:r>
        <w:separator/>
      </w:r>
    </w:p>
  </w:footnote>
  <w:footnote w:type="continuationSeparator" w:id="0">
    <w:p w14:paraId="1019680E" w14:textId="77777777" w:rsidR="00B81246" w:rsidRDefault="00B81246" w:rsidP="00253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E8"/>
    <w:rsid w:val="00065A64"/>
    <w:rsid w:val="00110250"/>
    <w:rsid w:val="0012411F"/>
    <w:rsid w:val="00197A6A"/>
    <w:rsid w:val="00205172"/>
    <w:rsid w:val="002306BF"/>
    <w:rsid w:val="00253D9A"/>
    <w:rsid w:val="00263FF3"/>
    <w:rsid w:val="002643B4"/>
    <w:rsid w:val="004005A3"/>
    <w:rsid w:val="004452C7"/>
    <w:rsid w:val="00480878"/>
    <w:rsid w:val="004C20B8"/>
    <w:rsid w:val="005B25A5"/>
    <w:rsid w:val="007163BD"/>
    <w:rsid w:val="00A219D1"/>
    <w:rsid w:val="00B81246"/>
    <w:rsid w:val="00D3419F"/>
    <w:rsid w:val="00D410CA"/>
    <w:rsid w:val="00D453E8"/>
    <w:rsid w:val="00E61C95"/>
    <w:rsid w:val="00EC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3DF1EA"/>
  <w15:chartTrackingRefBased/>
  <w15:docId w15:val="{959CED1E-E03A-4316-8819-6604998E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D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3D9A"/>
  </w:style>
  <w:style w:type="paragraph" w:styleId="a5">
    <w:name w:val="footer"/>
    <w:basedOn w:val="a"/>
    <w:link w:val="a6"/>
    <w:uiPriority w:val="99"/>
    <w:unhideWhenUsed/>
    <w:rsid w:val="00253D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3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5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・ ・</dc:creator>
  <cp:keywords/>
  <dc:description/>
  <cp:lastModifiedBy>・ ・</cp:lastModifiedBy>
  <cp:revision>9</cp:revision>
  <dcterms:created xsi:type="dcterms:W3CDTF">2024-12-11T03:12:00Z</dcterms:created>
  <dcterms:modified xsi:type="dcterms:W3CDTF">2024-12-18T04:58:00Z</dcterms:modified>
</cp:coreProperties>
</file>